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146FC" w:rsidRPr="004F43E7" w14:paraId="0D09367A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426"/>
              <w:gridCol w:w="4276"/>
            </w:tblGrid>
            <w:tr w:rsidR="000146FC" w:rsidRPr="004F43E7" w14:paraId="0D093660" w14:textId="77777777" w:rsidTr="004F43E7">
              <w:tc>
                <w:tcPr>
                  <w:tcW w:w="22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04"/>
                  </w:tblGrid>
                  <w:tr w:rsidR="000146FC" w:rsidRPr="004F43E7" w14:paraId="0D093656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0D093655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4F43E7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0146FC" w:rsidRPr="004F43E7" w14:paraId="0D093658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0D093657" w14:textId="77777777" w:rsidR="000146FC" w:rsidRPr="004F43E7" w:rsidRDefault="000146FC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0146FC" w:rsidRPr="004F43E7" w14:paraId="0D09365A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0D093659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4F43E7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C</w:t>
                        </w:r>
                        <w:r w:rsidRPr="004F43E7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  <w:t>Toetsverslag</w:t>
                        </w:r>
                      </w:p>
                    </w:tc>
                  </w:tr>
                  <w:tr w:rsidR="000146FC" w:rsidRPr="004F43E7" w14:paraId="0D09365C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0D09365B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14:paraId="0D09365D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5E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5F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0D093664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1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6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0D093668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5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6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276" w:type="dxa"/>
                  <w:tcBorders>
                    <w:top w:val="single" w:sz="6" w:space="0" w:color="000000"/>
                  </w:tcBorders>
                </w:tcPr>
                <w:p w14:paraId="0D093667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0D09366C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9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A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6B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0D093670" w14:textId="77777777" w:rsidTr="004F43E7">
              <w:trPr>
                <w:trHeight w:val="94"/>
              </w:trPr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D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6E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</w:tcBorders>
                </w:tcPr>
                <w:p w14:paraId="0D09366F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0D093674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71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7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</w:tcBorders>
                </w:tcPr>
                <w:p w14:paraId="0D09367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0D093678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75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76" w14:textId="77777777" w:rsidR="000146FC" w:rsidRPr="004F43E7" w:rsidRDefault="004F43E7" w:rsidP="004F43E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Document kenmerk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77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</w:tbl>
          <w:p w14:paraId="0D093679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0146FC" w:rsidRPr="004F43E7" w14:paraId="0D09367C" w14:textId="77777777">
        <w:tc>
          <w:tcPr>
            <w:tcW w:w="9026" w:type="dxa"/>
          </w:tcPr>
          <w:p w14:paraId="0D09367B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</w:rPr>
            </w:pPr>
            <w:r w:rsidRPr="004F43E7">
              <w:rPr>
                <w:rFonts w:ascii="Verdana" w:hAnsi="Verdana"/>
                <w:color w:val="000000"/>
                <w:sz w:val="16"/>
              </w:rPr>
              <w:t> </w:t>
            </w:r>
          </w:p>
        </w:tc>
      </w:tr>
      <w:tr w:rsidR="000146FC" w:rsidRPr="004F43E7" w14:paraId="0D093686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0D09367E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7D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1. Algemene informatie</w:t>
                  </w:r>
                </w:p>
              </w:tc>
            </w:tr>
            <w:tr w:rsidR="000146FC" w:rsidRPr="004F43E7" w14:paraId="0D093681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7F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Locatie(s) van de toets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80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684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8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Overige informatie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8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D093685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88" w14:textId="77777777">
        <w:tc>
          <w:tcPr>
            <w:tcW w:w="9026" w:type="dxa"/>
          </w:tcPr>
          <w:p w14:paraId="0D093687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698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0D09368A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8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2. Toetsers</w:t>
                  </w:r>
                </w:p>
              </w:tc>
            </w:tr>
            <w:tr w:rsidR="000146FC" w:rsidRPr="004F43E7" w14:paraId="0D09368D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8B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Lead-auditor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8C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690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8E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Auditor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8F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693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91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Materiedeskundige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92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696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94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Toehoorder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95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D093697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9A" w14:textId="77777777">
        <w:tc>
          <w:tcPr>
            <w:tcW w:w="9026" w:type="dxa"/>
          </w:tcPr>
          <w:p w14:paraId="0D093699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6A7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0D09369C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9B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3. Type toets</w:t>
                  </w:r>
                </w:p>
              </w:tc>
            </w:tr>
            <w:tr w:rsidR="000146FC" w:rsidRPr="004F43E7" w14:paraId="0D09369F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9D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Type toets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9E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6A2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A0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Hertoets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A1" w14:textId="77777777" w:rsidR="000146FC" w:rsidRPr="004F43E7" w:rsidRDefault="000146FC" w:rsidP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6A5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A3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Referentie voorgaande toets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A4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D0936A6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A9" w14:textId="77777777">
        <w:tc>
          <w:tcPr>
            <w:tcW w:w="9026" w:type="dxa"/>
          </w:tcPr>
          <w:p w14:paraId="0D0936A8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4D2DA5" w:rsidRPr="004F43E7" w14:paraId="156E5761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6686"/>
            </w:tblGrid>
            <w:tr w:rsidR="004D2DA5" w:rsidRPr="009A3BEC" w14:paraId="47D2613D" w14:textId="77777777" w:rsidTr="00D80804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3A8628A7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</w:t>
                  </w: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Risico’s</w:t>
                  </w:r>
                </w:p>
              </w:tc>
            </w:tr>
            <w:tr w:rsidR="004D2DA5" w:rsidRPr="009A3BEC" w14:paraId="1A2A7279" w14:textId="77777777" w:rsidTr="00D80804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CE94171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>Risiconummer</w:t>
                  </w: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4B80758D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Risico-omschrijving (voor meer informatie zie risicodossier)</w:t>
                  </w:r>
                </w:p>
              </w:tc>
            </w:tr>
            <w:tr w:rsidR="004D2DA5" w:rsidRPr="009A3BEC" w14:paraId="64F60DF5" w14:textId="77777777" w:rsidTr="00D80804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765409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82D36E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4D2DA5" w:rsidRPr="009A3BEC" w14:paraId="68B61209" w14:textId="77777777" w:rsidTr="00D80804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825887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8B1BCA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4D2DA5" w:rsidRPr="009A3BEC" w14:paraId="1F969587" w14:textId="77777777" w:rsidTr="00D80804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DED4A3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90443D" w14:textId="77777777" w:rsidR="004D2DA5" w:rsidRPr="009A3BEC" w:rsidRDefault="004D2DA5" w:rsidP="00D8080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460ECF0" w14:textId="77777777" w:rsidR="004D2DA5" w:rsidRPr="004F43E7" w:rsidRDefault="004D2DA5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146FC" w:rsidRPr="004F43E7" w14:paraId="0D0936BB" w14:textId="77777777">
        <w:tc>
          <w:tcPr>
            <w:tcW w:w="9026" w:type="dxa"/>
          </w:tcPr>
          <w:p w14:paraId="0D0936BA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6BF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0D0936BD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BC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 Doel - Basis - Scope</w:t>
                  </w:r>
                </w:p>
              </w:tc>
            </w:tr>
          </w:tbl>
          <w:p w14:paraId="0D0936BE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C1" w14:textId="77777777">
        <w:tc>
          <w:tcPr>
            <w:tcW w:w="9026" w:type="dxa"/>
          </w:tcPr>
          <w:p w14:paraId="0D0936C0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6C7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0D0936C3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C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5.1 Doel</w:t>
                  </w:r>
                </w:p>
              </w:tc>
            </w:tr>
            <w:tr w:rsidR="000146FC" w:rsidRPr="004F43E7" w14:paraId="0D0936C5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14:paraId="0D0936C4" w14:textId="77777777" w:rsidR="004F43E7" w:rsidRPr="004F43E7" w:rsidRDefault="005A09DF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0D0936C6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C9" w14:textId="77777777">
        <w:tc>
          <w:tcPr>
            <w:tcW w:w="9026" w:type="dxa"/>
          </w:tcPr>
          <w:p w14:paraId="0D0936C8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6D5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0D0936CB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CA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5.2 Basis</w:t>
                  </w:r>
                </w:p>
              </w:tc>
            </w:tr>
            <w:tr w:rsidR="000146FC" w:rsidRPr="004F43E7" w14:paraId="0D0936CD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CC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Documenten opdrachtgever</w:t>
                  </w:r>
                </w:p>
              </w:tc>
            </w:tr>
            <w:tr w:rsidR="000146FC" w:rsidRPr="004F43E7" w14:paraId="0D0936CF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14:paraId="0D0936CE" w14:textId="77777777" w:rsidR="004F43E7" w:rsidRPr="004F43E7" w:rsidRDefault="000173B2" w:rsidP="005A09DF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="004146D0"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  <w:tr w:rsidR="000146FC" w:rsidRPr="004F43E7" w14:paraId="0D0936D1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D0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Documenten opdrachtnemer</w:t>
                  </w:r>
                </w:p>
              </w:tc>
            </w:tr>
            <w:tr w:rsidR="000146FC" w:rsidRPr="004F43E7" w14:paraId="0D0936D3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14:paraId="0D0936D2" w14:textId="77777777" w:rsidR="004F43E7" w:rsidRPr="004F43E7" w:rsidRDefault="000173B2" w:rsidP="005A09DF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="004146D0"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0D0936D4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D7" w14:textId="77777777">
        <w:tc>
          <w:tcPr>
            <w:tcW w:w="9026" w:type="dxa"/>
          </w:tcPr>
          <w:p w14:paraId="0D0936D6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6DD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0D0936D9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D8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5.3 Scope</w:t>
                  </w:r>
                </w:p>
              </w:tc>
            </w:tr>
            <w:tr w:rsidR="000146FC" w:rsidRPr="004F43E7" w14:paraId="0D0936DB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DA" w14:textId="77777777" w:rsidR="004F43E7" w:rsidRPr="004F43E7" w:rsidRDefault="004146D0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0D0936DC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DF" w14:textId="77777777">
        <w:tc>
          <w:tcPr>
            <w:tcW w:w="9026" w:type="dxa"/>
          </w:tcPr>
          <w:p w14:paraId="0D0936DE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6EF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0D0936E1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E0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6. Gesproken met</w:t>
                  </w:r>
                </w:p>
              </w:tc>
            </w:tr>
            <w:tr w:rsidR="000146FC" w:rsidRPr="004F43E7" w14:paraId="0D0936E4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2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3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146FC" w:rsidRPr="004F43E7" w14:paraId="0D0936E7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5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6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146FC" w:rsidRPr="004F43E7" w14:paraId="0D0936EA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8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146FC" w:rsidRPr="004F43E7" w14:paraId="0D0936ED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B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EC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0D0936EE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F1" w14:textId="77777777">
        <w:tc>
          <w:tcPr>
            <w:tcW w:w="9026" w:type="dxa"/>
          </w:tcPr>
          <w:p w14:paraId="0D0936F0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F7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0D0936F3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F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lastRenderedPageBreak/>
                    <w:t>7. Conclusie</w:t>
                  </w:r>
                </w:p>
              </w:tc>
            </w:tr>
            <w:tr w:rsidR="000146FC" w:rsidRPr="004F43E7" w14:paraId="0D0936F5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936F4" w14:textId="77777777" w:rsidR="004F43E7" w:rsidRPr="004F43E7" w:rsidRDefault="004146D0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0D0936F6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6F9" w14:textId="77777777">
        <w:tc>
          <w:tcPr>
            <w:tcW w:w="9026" w:type="dxa"/>
          </w:tcPr>
          <w:p w14:paraId="0D0936F8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0D093740" w14:textId="77777777">
        <w:tc>
          <w:tcPr>
            <w:tcW w:w="9026" w:type="dxa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0D0936FB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FA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8. Bevindingen</w:t>
                  </w:r>
                </w:p>
              </w:tc>
            </w:tr>
            <w:tr w:rsidR="000146FC" w:rsidRPr="004F43E7" w14:paraId="0D0936FD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6FC" w14:textId="77777777" w:rsidR="000146FC" w:rsidRPr="004F43E7" w:rsidRDefault="000173B2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P (positief) - N (negatief)</w:t>
                  </w:r>
                </w:p>
              </w:tc>
            </w:tr>
            <w:tr w:rsidR="000146FC" w:rsidRPr="004F43E7" w14:paraId="0D0936FF" w14:textId="77777777">
              <w:tc>
                <w:tcPr>
                  <w:tcW w:w="8936" w:type="dxa"/>
                </w:tcPr>
                <w:p w14:paraId="0D0936FE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146FC" w:rsidRPr="004F43E7" w14:paraId="0D093712" w14:textId="77777777">
              <w:tc>
                <w:tcPr>
                  <w:tcW w:w="8936" w:type="dxa"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32"/>
                    <w:gridCol w:w="1409"/>
                    <w:gridCol w:w="1701"/>
                    <w:gridCol w:w="1134"/>
                    <w:gridCol w:w="2410"/>
                    <w:gridCol w:w="709"/>
                  </w:tblGrid>
                  <w:tr w:rsidR="000173B2" w:rsidRPr="004F43E7" w14:paraId="0D093702" w14:textId="77777777" w:rsidTr="00240E04">
                    <w:trPr>
                      <w:trHeight w:val="205"/>
                    </w:trPr>
                    <w:tc>
                      <w:tcPr>
                        <w:tcW w:w="1532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0D093700" w14:textId="77777777" w:rsidR="000146FC" w:rsidRPr="004F43E7" w:rsidRDefault="000173B2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7363" w:type="dxa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  <w:shd w:val="clear" w:color="auto" w:fill="D9D9D9"/>
                      </w:tcPr>
                      <w:p w14:paraId="0D093701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0D093708" w14:textId="77777777" w:rsidTr="00240E04">
                    <w:trPr>
                      <w:trHeight w:val="141"/>
                    </w:trPr>
                    <w:tc>
                      <w:tcPr>
                        <w:tcW w:w="1532" w:type="dxa"/>
                        <w:vMerge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0D093703" w14:textId="77777777" w:rsidR="000146FC" w:rsidRPr="004F43E7" w:rsidRDefault="000146FC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04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Risiconummer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05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06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Referentie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</w:tcPr>
                      <w:p w14:paraId="0D093707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0D09370C" w14:textId="77777777" w:rsidTr="00240E04">
                    <w:trPr>
                      <w:trHeight w:val="425"/>
                    </w:trPr>
                    <w:tc>
                      <w:tcPr>
                        <w:tcW w:w="1532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0D093709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Vraag</w:t>
                        </w:r>
                      </w:p>
                    </w:tc>
                    <w:tc>
                      <w:tcPr>
                        <w:tcW w:w="6654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0A" w14:textId="77777777" w:rsidR="004F43E7" w:rsidRPr="004F43E7" w:rsidRDefault="004F43E7" w:rsidP="00853D6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</w:tcPr>
                      <w:p w14:paraId="0D09370B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0D093710" w14:textId="77777777" w:rsidTr="00240E04">
                    <w:trPr>
                      <w:trHeight w:val="425"/>
                    </w:trPr>
                    <w:tc>
                      <w:tcPr>
                        <w:tcW w:w="1532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0D09370D" w14:textId="77777777" w:rsidR="000146FC" w:rsidRPr="004F43E7" w:rsidRDefault="000173B2" w:rsidP="006A2368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Bevinding</w:t>
                        </w:r>
                      </w:p>
                    </w:tc>
                    <w:tc>
                      <w:tcPr>
                        <w:tcW w:w="6654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0E" w14:textId="77777777" w:rsidR="004F43E7" w:rsidRPr="004F43E7" w:rsidRDefault="004F43E7" w:rsidP="00853D6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</w:tcPr>
                      <w:p w14:paraId="0D09370F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11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14" w14:textId="77777777">
              <w:tc>
                <w:tcPr>
                  <w:tcW w:w="8936" w:type="dxa"/>
                </w:tcPr>
                <w:p w14:paraId="0D093713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146FC" w:rsidRPr="004F43E7" w14:paraId="0D093727" w14:textId="77777777">
              <w:tc>
                <w:tcPr>
                  <w:tcW w:w="8936" w:type="dxa"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24"/>
                    <w:gridCol w:w="1442"/>
                    <w:gridCol w:w="1676"/>
                    <w:gridCol w:w="1116"/>
                    <w:gridCol w:w="2428"/>
                    <w:gridCol w:w="709"/>
                  </w:tblGrid>
                  <w:tr w:rsidR="000173B2" w:rsidRPr="004F43E7" w14:paraId="0D093717" w14:textId="77777777" w:rsidTr="00240E04">
                    <w:trPr>
                      <w:trHeight w:val="208"/>
                    </w:trPr>
                    <w:tc>
                      <w:tcPr>
                        <w:tcW w:w="1524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0D093715" w14:textId="77777777" w:rsidR="000146FC" w:rsidRPr="004F43E7" w:rsidRDefault="000173B2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7371" w:type="dxa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16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0D09371D" w14:textId="77777777" w:rsidTr="00240E04">
                    <w:trPr>
                      <w:trHeight w:val="142"/>
                    </w:trPr>
                    <w:tc>
                      <w:tcPr>
                        <w:tcW w:w="1524" w:type="dxa"/>
                        <w:vMerge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0D093718" w14:textId="77777777" w:rsidR="000146FC" w:rsidRPr="004F43E7" w:rsidRDefault="000146FC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19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Risiconummer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1A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1B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Referentie</w:t>
                        </w:r>
                      </w:p>
                    </w:tc>
                    <w:tc>
                      <w:tcPr>
                        <w:tcW w:w="313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1C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0D093721" w14:textId="77777777" w:rsidTr="00240E04">
                    <w:trPr>
                      <w:trHeight w:val="430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0D09371E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Vraag</w:t>
                        </w:r>
                      </w:p>
                    </w:tc>
                    <w:tc>
                      <w:tcPr>
                        <w:tcW w:w="6662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1F" w14:textId="77777777" w:rsidR="004F43E7" w:rsidRPr="004F43E7" w:rsidRDefault="004F43E7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20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0D093725" w14:textId="77777777" w:rsidTr="00240E04">
                    <w:trPr>
                      <w:trHeight w:val="430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0D093722" w14:textId="77777777" w:rsidR="000146FC" w:rsidRPr="004F43E7" w:rsidRDefault="000173B2" w:rsidP="006A2368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Bevinding</w:t>
                        </w:r>
                      </w:p>
                    </w:tc>
                    <w:tc>
                      <w:tcPr>
                        <w:tcW w:w="6662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23" w14:textId="77777777" w:rsidR="004F43E7" w:rsidRPr="004F43E7" w:rsidRDefault="004F43E7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24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26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29" w14:textId="77777777">
              <w:tc>
                <w:tcPr>
                  <w:tcW w:w="8936" w:type="dxa"/>
                </w:tcPr>
                <w:p w14:paraId="0D093728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146D0" w:rsidRPr="004F43E7" w14:paraId="0D09373C" w14:textId="77777777">
              <w:tc>
                <w:tcPr>
                  <w:tcW w:w="8936" w:type="dxa"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24"/>
                    <w:gridCol w:w="1478"/>
                    <w:gridCol w:w="1640"/>
                    <w:gridCol w:w="1134"/>
                    <w:gridCol w:w="2410"/>
                    <w:gridCol w:w="709"/>
                  </w:tblGrid>
                  <w:tr w:rsidR="004146D0" w:rsidRPr="004F43E7" w14:paraId="0D09372C" w14:textId="77777777" w:rsidTr="00240E04">
                    <w:trPr>
                      <w:trHeight w:val="230"/>
                    </w:trPr>
                    <w:tc>
                      <w:tcPr>
                        <w:tcW w:w="1524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0D09372A" w14:textId="77777777" w:rsidR="004146D0" w:rsidRPr="004F43E7" w:rsidRDefault="004146D0" w:rsidP="0054199D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371" w:type="dxa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2B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146D0" w:rsidRPr="004F43E7" w14:paraId="0D093732" w14:textId="77777777" w:rsidTr="00240E04">
                    <w:trPr>
                      <w:trHeight w:val="147"/>
                    </w:trPr>
                    <w:tc>
                      <w:tcPr>
                        <w:tcW w:w="1524" w:type="dxa"/>
                        <w:vMerge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0D09372D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7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2E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Risiconummer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2F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0D093730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Referentie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31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146D0" w:rsidRPr="004F43E7" w14:paraId="0D093736" w14:textId="77777777" w:rsidTr="00240E04">
                    <w:trPr>
                      <w:trHeight w:val="444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0D093733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Vraag</w:t>
                        </w:r>
                      </w:p>
                    </w:tc>
                    <w:tc>
                      <w:tcPr>
                        <w:tcW w:w="6662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34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35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146D0" w:rsidRPr="004F43E7" w14:paraId="0D09373A" w14:textId="77777777" w:rsidTr="00240E04">
                    <w:trPr>
                      <w:trHeight w:val="460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0D093737" w14:textId="77777777" w:rsidR="004146D0" w:rsidRPr="004F43E7" w:rsidRDefault="004146D0" w:rsidP="006A2368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Bevinding</w:t>
                        </w:r>
                      </w:p>
                    </w:tc>
                    <w:tc>
                      <w:tcPr>
                        <w:tcW w:w="6662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38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93739" w14:textId="77777777" w:rsidR="004146D0" w:rsidRPr="004F43E7" w:rsidRDefault="004146D0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3B" w14:textId="77777777" w:rsidR="004146D0" w:rsidRPr="004F43E7" w:rsidRDefault="004146D0" w:rsidP="0054199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4146D0" w:rsidRPr="004F43E7" w14:paraId="0D09373E" w14:textId="77777777">
              <w:tc>
                <w:tcPr>
                  <w:tcW w:w="8936" w:type="dxa"/>
                </w:tcPr>
                <w:p w14:paraId="0D09373D" w14:textId="77777777" w:rsidR="00853D62" w:rsidRPr="004F43E7" w:rsidRDefault="004146D0" w:rsidP="00853D6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0D09373F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bookmarkStart w:id="0" w:name="_GoBack"/>
        <w:bookmarkEnd w:id="0"/>
      </w:tr>
      <w:tr w:rsidR="000146FC" w:rsidRPr="004F43E7" w14:paraId="0D093776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34"/>
              <w:gridCol w:w="2234"/>
              <w:gridCol w:w="2234"/>
            </w:tblGrid>
            <w:tr w:rsidR="000173B2" w:rsidRPr="004F43E7" w14:paraId="0D093742" w14:textId="77777777" w:rsidTr="000173B2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741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9. Vaststelling</w:t>
                  </w:r>
                </w:p>
              </w:tc>
            </w:tr>
            <w:tr w:rsidR="000173B2" w:rsidRPr="004F43E7" w14:paraId="0D093745" w14:textId="77777777" w:rsidTr="000173B2"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0D093743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Toetser</w:t>
                  </w:r>
                </w:p>
              </w:tc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0C0C0"/>
                </w:tcPr>
                <w:p w14:paraId="0D093744" w14:textId="77777777" w:rsidR="000146FC" w:rsidRPr="004F43E7" w:rsidRDefault="000173B2">
                  <w:pPr>
                    <w:shd w:val="clear" w:color="auto" w:fill="D9D9D9"/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D9D9D9"/>
                    </w:rPr>
                    <w:t>Contractmanager (voor gezien)</w:t>
                  </w:r>
                </w:p>
              </w:tc>
            </w:tr>
            <w:tr w:rsidR="000146FC" w:rsidRPr="004F43E7" w14:paraId="0D09374A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46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47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48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0D093749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53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4B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0146FC" w:rsidRPr="004F43E7" w14:paraId="0D09374D" w14:textId="77777777">
                    <w:tc>
                      <w:tcPr>
                        <w:tcW w:w="2219" w:type="dxa"/>
                        <w:tcBorders>
                          <w:bottom w:val="dashed" w:sz="6" w:space="0" w:color="000000"/>
                        </w:tcBorders>
                      </w:tcPr>
                      <w:p w14:paraId="0D09374C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4E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4F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0146FC" w:rsidRPr="004F43E7" w14:paraId="0D093751" w14:textId="77777777">
                    <w:tc>
                      <w:tcPr>
                        <w:tcW w:w="2234" w:type="dxa"/>
                        <w:tcBorders>
                          <w:bottom w:val="dashed" w:sz="6" w:space="0" w:color="000000"/>
                        </w:tcBorders>
                      </w:tcPr>
                      <w:p w14:paraId="0D093750" w14:textId="77777777" w:rsidR="000146FC" w:rsidRPr="004F43E7" w:rsidRDefault="000146FC" w:rsidP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D093752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58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54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55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56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0D093757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61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5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0146FC" w:rsidRPr="004F43E7" w14:paraId="0D09375B" w14:textId="77777777">
                    <w:tc>
                      <w:tcPr>
                        <w:tcW w:w="2219" w:type="dxa"/>
                      </w:tcPr>
                      <w:p w14:paraId="0D09375A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5C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5D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0146FC" w:rsidRPr="004F43E7" w14:paraId="0D09375F" w14:textId="77777777">
                    <w:tc>
                      <w:tcPr>
                        <w:tcW w:w="2234" w:type="dxa"/>
                      </w:tcPr>
                      <w:p w14:paraId="0D09375E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60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66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62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6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64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0D093765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6F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67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0146FC" w:rsidRPr="004F43E7" w14:paraId="0D093769" w14:textId="77777777">
                    <w:tc>
                      <w:tcPr>
                        <w:tcW w:w="2219" w:type="dxa"/>
                      </w:tcPr>
                      <w:p w14:paraId="0D093768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6A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6B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0146FC" w:rsidRPr="004F43E7" w14:paraId="0D09376D" w14:textId="77777777">
                    <w:tc>
                      <w:tcPr>
                        <w:tcW w:w="2234" w:type="dxa"/>
                      </w:tcPr>
                      <w:p w14:paraId="0D09376C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0D09376E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0D093774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70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71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0D093772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0D09377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D093775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0D093778" w14:textId="77777777">
        <w:tc>
          <w:tcPr>
            <w:tcW w:w="9026" w:type="dxa"/>
          </w:tcPr>
          <w:p w14:paraId="0D093777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5A09DF" w:rsidRPr="004F43E7" w14:paraId="0D093785" w14:textId="77777777" w:rsidTr="00CA6B6B">
        <w:tc>
          <w:tcPr>
            <w:tcW w:w="9026" w:type="dxa"/>
          </w:tcPr>
          <w:tbl>
            <w:tblPr>
              <w:tblW w:w="0" w:type="auto"/>
              <w:tblBorders>
                <w:top w:val="single" w:sz="4" w:space="0" w:color="auto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33"/>
              <w:gridCol w:w="8103"/>
            </w:tblGrid>
            <w:tr w:rsidR="005A09DF" w:rsidRPr="004F43E7" w14:paraId="0D09377A" w14:textId="77777777" w:rsidTr="00853D62">
              <w:tc>
                <w:tcPr>
                  <w:tcW w:w="8936" w:type="dxa"/>
                  <w:gridSpan w:val="2"/>
                  <w:shd w:val="clear" w:color="auto" w:fill="D9D9D9"/>
                </w:tcPr>
                <w:p w14:paraId="0D093779" w14:textId="77777777" w:rsidR="005A09DF" w:rsidRPr="004F43E7" w:rsidRDefault="005A09DF" w:rsidP="00CA6B6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10. Bijlagen</w:t>
                  </w:r>
                </w:p>
              </w:tc>
            </w:tr>
            <w:tr w:rsidR="005A09DF" w:rsidRPr="004F43E7" w14:paraId="0D09377D" w14:textId="77777777" w:rsidTr="00853D62">
              <w:tc>
                <w:tcPr>
                  <w:tcW w:w="833" w:type="dxa"/>
                </w:tcPr>
                <w:p w14:paraId="0D09377B" w14:textId="77777777" w:rsidR="005A09DF" w:rsidRPr="004F43E7" w:rsidRDefault="005A09DF" w:rsidP="00CA6B6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103" w:type="dxa"/>
                </w:tcPr>
                <w:p w14:paraId="0D09377C" w14:textId="77777777" w:rsidR="005A09DF" w:rsidRPr="004F43E7" w:rsidRDefault="005A09DF" w:rsidP="00CA6B6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5A09DF" w:rsidRPr="004F43E7" w14:paraId="0D093780" w14:textId="77777777" w:rsidTr="00853D62">
              <w:tc>
                <w:tcPr>
                  <w:tcW w:w="833" w:type="dxa"/>
                </w:tcPr>
                <w:p w14:paraId="0D09377E" w14:textId="77777777" w:rsidR="005A09DF" w:rsidRPr="004F43E7" w:rsidRDefault="005A09DF" w:rsidP="00CA6B6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3" w:type="dxa"/>
                </w:tcPr>
                <w:p w14:paraId="0D09377F" w14:textId="77777777" w:rsidR="005A09DF" w:rsidRPr="004F43E7" w:rsidRDefault="005A09DF" w:rsidP="00CA6B6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5A09DF" w:rsidRPr="004F43E7" w14:paraId="0D093783" w14:textId="77777777" w:rsidTr="00853D62">
              <w:tc>
                <w:tcPr>
                  <w:tcW w:w="833" w:type="dxa"/>
                </w:tcPr>
                <w:p w14:paraId="0D093781" w14:textId="77777777" w:rsidR="005A09DF" w:rsidRPr="004F43E7" w:rsidRDefault="005A09DF" w:rsidP="00CA6B6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3" w:type="dxa"/>
                </w:tcPr>
                <w:p w14:paraId="0D093782" w14:textId="77777777" w:rsidR="005A09DF" w:rsidRPr="004F43E7" w:rsidRDefault="005A09DF" w:rsidP="00CA6B6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0D093784" w14:textId="77777777" w:rsidR="005A09DF" w:rsidRPr="004F43E7" w:rsidRDefault="005A09DF" w:rsidP="00CA6B6B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D093786" w14:textId="77777777" w:rsidR="00F21F24" w:rsidRPr="004F43E7" w:rsidRDefault="00F21F24">
      <w:pPr>
        <w:rPr>
          <w:rFonts w:ascii="Verdana" w:hAnsi="Verdana"/>
          <w:sz w:val="18"/>
          <w:szCs w:val="18"/>
        </w:rPr>
      </w:pPr>
      <w:bookmarkStart w:id="1" w:name="terminator"/>
      <w:bookmarkEnd w:id="1"/>
    </w:p>
    <w:sectPr w:rsidR="00F21F24" w:rsidRPr="004F43E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93789" w14:textId="77777777" w:rsidR="00F21F24" w:rsidRDefault="000173B2">
      <w:pPr>
        <w:spacing w:after="0" w:line="240" w:lineRule="auto"/>
      </w:pPr>
      <w:r>
        <w:separator/>
      </w:r>
    </w:p>
  </w:endnote>
  <w:endnote w:type="continuationSeparator" w:id="0">
    <w:p w14:paraId="0D09378A" w14:textId="77777777" w:rsidR="00F21F24" w:rsidRDefault="0001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0146FC" w14:paraId="0D093798" w14:textId="77777777">
      <w:tc>
        <w:tcPr>
          <w:tcW w:w="2256" w:type="dxa"/>
        </w:tcPr>
        <w:p w14:paraId="0D093793" w14:textId="77777777" w:rsidR="000146FC" w:rsidRDefault="000173B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0146FC" w14:paraId="0D093795" w14:textId="77777777">
            <w:tc>
              <w:tcPr>
                <w:tcW w:w="4693" w:type="dxa"/>
              </w:tcPr>
              <w:p w14:paraId="0D093794" w14:textId="77777777" w:rsidR="000146FC" w:rsidRDefault="008611FF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</w:t>
                </w:r>
              </w:p>
            </w:tc>
          </w:tr>
        </w:tbl>
        <w:p w14:paraId="0D093796" w14:textId="77777777" w:rsidR="000146FC" w:rsidRDefault="000146FC">
          <w:pPr>
            <w:spacing w:after="0" w:line="240" w:lineRule="auto"/>
          </w:pPr>
        </w:p>
      </w:tc>
      <w:tc>
        <w:tcPr>
          <w:tcW w:w="2256" w:type="dxa"/>
        </w:tcPr>
        <w:p w14:paraId="0D093797" w14:textId="77777777" w:rsidR="000146FC" w:rsidRDefault="000173B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4D2DA5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0146FC" w14:paraId="0D09379E" w14:textId="77777777">
      <w:tc>
        <w:tcPr>
          <w:tcW w:w="2256" w:type="dxa"/>
        </w:tcPr>
        <w:p w14:paraId="0D093799" w14:textId="77777777" w:rsidR="000146FC" w:rsidRDefault="000173B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0146FC" w14:paraId="0D09379B" w14:textId="77777777">
            <w:tc>
              <w:tcPr>
                <w:tcW w:w="4693" w:type="dxa"/>
              </w:tcPr>
              <w:p w14:paraId="0D09379A" w14:textId="77777777" w:rsidR="000146FC" w:rsidRDefault="008611FF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</w:t>
                </w:r>
              </w:p>
            </w:tc>
          </w:tr>
        </w:tbl>
        <w:p w14:paraId="0D09379C" w14:textId="77777777" w:rsidR="000146FC" w:rsidRDefault="000146FC">
          <w:pPr>
            <w:spacing w:after="0" w:line="240" w:lineRule="auto"/>
          </w:pPr>
        </w:p>
      </w:tc>
      <w:tc>
        <w:tcPr>
          <w:tcW w:w="2256" w:type="dxa"/>
        </w:tcPr>
        <w:p w14:paraId="0D09379D" w14:textId="77777777" w:rsidR="000146FC" w:rsidRDefault="000173B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4D2DA5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93787" w14:textId="77777777" w:rsidR="00F21F24" w:rsidRDefault="000173B2">
      <w:pPr>
        <w:spacing w:after="0" w:line="240" w:lineRule="auto"/>
      </w:pPr>
      <w:r>
        <w:separator/>
      </w:r>
    </w:p>
  </w:footnote>
  <w:footnote w:type="continuationSeparator" w:id="0">
    <w:p w14:paraId="0D093788" w14:textId="77777777" w:rsidR="00F21F24" w:rsidRDefault="00017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0146FC" w14:paraId="0D09378C" w14:textId="77777777">
      <w:tc>
        <w:tcPr>
          <w:tcW w:w="9026" w:type="dxa"/>
        </w:tcPr>
        <w:p w14:paraId="0D09378B" w14:textId="77777777" w:rsidR="000146FC" w:rsidRDefault="000173B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0D09379F" wp14:editId="0D0937A0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146FC" w14:paraId="0D09378E" w14:textId="77777777">
      <w:tc>
        <w:tcPr>
          <w:tcW w:w="9026" w:type="dxa"/>
        </w:tcPr>
        <w:p w14:paraId="0D09378D" w14:textId="77777777" w:rsidR="000146FC" w:rsidRDefault="000146FC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0146FC" w14:paraId="0D093790" w14:textId="77777777">
      <w:tc>
        <w:tcPr>
          <w:tcW w:w="9026" w:type="dxa"/>
        </w:tcPr>
        <w:p w14:paraId="0D09378F" w14:textId="77777777" w:rsidR="000146FC" w:rsidRDefault="000173B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0D0937A1" wp14:editId="0D0937A2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146FC" w14:paraId="0D093792" w14:textId="77777777">
      <w:tc>
        <w:tcPr>
          <w:tcW w:w="9026" w:type="dxa"/>
        </w:tcPr>
        <w:p w14:paraId="0D093791" w14:textId="77777777" w:rsidR="000146FC" w:rsidRDefault="000146FC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FC"/>
    <w:rsid w:val="000146FC"/>
    <w:rsid w:val="000173B2"/>
    <w:rsid w:val="00240E04"/>
    <w:rsid w:val="002B5CC3"/>
    <w:rsid w:val="004146D0"/>
    <w:rsid w:val="004D2DA5"/>
    <w:rsid w:val="004F43E7"/>
    <w:rsid w:val="00553783"/>
    <w:rsid w:val="005A09DF"/>
    <w:rsid w:val="006A2368"/>
    <w:rsid w:val="00853D62"/>
    <w:rsid w:val="008611FF"/>
    <w:rsid w:val="00B529C8"/>
    <w:rsid w:val="00F2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36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1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B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B2"/>
  </w:style>
  <w:style w:type="paragraph" w:styleId="Voettekst">
    <w:name w:val="footer"/>
    <w:basedOn w:val="Standaard"/>
    <w:link w:val="Voet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1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B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B2"/>
  </w:style>
  <w:style w:type="paragraph" w:styleId="Voettekst">
    <w:name w:val="footer"/>
    <w:basedOn w:val="Standaard"/>
    <w:link w:val="Voet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CAF96-20E9-40DB-B7EB-FF55D1AB049F}"/>
</file>

<file path=customXml/itemProps2.xml><?xml version="1.0" encoding="utf-8"?>
<ds:datastoreItem xmlns:ds="http://schemas.openxmlformats.org/officeDocument/2006/customXml" ds:itemID="{611BB31B-E52E-453E-AA08-F1DA08FE57F9}"/>
</file>

<file path=customXml/itemProps3.xml><?xml version="1.0" encoding="utf-8"?>
<ds:datastoreItem xmlns:ds="http://schemas.openxmlformats.org/officeDocument/2006/customXml" ds:itemID="{4B83F338-E5BA-4465-A04F-C12AC8AC54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C - Toetsverslag zonder toelichting</dc:title>
  <dc:creator>Gerits, Pascal  (GPO)</dc:creator>
  <cp:keywords>SCB Toetsdocument deel C - Toetsverslag zonder toelichting</cp:keywords>
  <cp:lastModifiedBy>Gerits, Pascal  (GPO)</cp:lastModifiedBy>
  <cp:revision>5</cp:revision>
  <cp:lastPrinted>2018-06-12T12:58:00Z</cp:lastPrinted>
  <dcterms:created xsi:type="dcterms:W3CDTF">2018-06-12T13:47:00Z</dcterms:created>
  <dcterms:modified xsi:type="dcterms:W3CDTF">2018-07-02T15:49:00Z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